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6AE19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测试测试测试</w:t>
      </w:r>
    </w:p>
    <w:p w14:paraId="7BD6023B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</w:t>
      </w:r>
    </w:p>
    <w:p w14:paraId="0132C13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测试测试</w:t>
      </w:r>
    </w:p>
    <w:p w14:paraId="2816C1F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</w:t>
      </w:r>
    </w:p>
    <w:p w14:paraId="45F6440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</w:t>
      </w:r>
    </w:p>
    <w:p w14:paraId="782FD4E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测试测试</w:t>
      </w:r>
      <w:bookmarkStart w:id="0" w:name="_GoBack"/>
      <w:bookmarkEnd w:id="0"/>
    </w:p>
    <w:p w14:paraId="237D76E9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测试测试</w:t>
      </w:r>
    </w:p>
    <w:p w14:paraId="4D6DFAD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</w:t>
      </w:r>
    </w:p>
    <w:p w14:paraId="42B42CC7">
      <w:pPr>
        <w:rPr>
          <w:rFonts w:hint="default" w:eastAsiaTheme="minorEastAsia"/>
          <w:lang w:val="en-US" w:eastAsia="zh-CN"/>
        </w:rPr>
      </w:pPr>
    </w:p>
    <w:p w14:paraId="7D16E569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</w:t>
      </w:r>
    </w:p>
    <w:p w14:paraId="74FA6699">
      <w:pPr>
        <w:rPr>
          <w:rFonts w:hint="default" w:eastAsiaTheme="minorEastAsia"/>
          <w:lang w:val="en-US" w:eastAsia="zh-CN"/>
        </w:rPr>
      </w:pPr>
    </w:p>
    <w:p w14:paraId="23065DDE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</w:t>
      </w:r>
    </w:p>
    <w:p w14:paraId="0591866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</w:t>
      </w:r>
    </w:p>
    <w:p w14:paraId="56F26360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</w:t>
      </w:r>
    </w:p>
    <w:p w14:paraId="49A4BA3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</w:t>
      </w:r>
    </w:p>
    <w:p w14:paraId="48713DD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</w:t>
      </w:r>
    </w:p>
    <w:p w14:paraId="3C9A5F9F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</w:t>
      </w:r>
    </w:p>
    <w:p w14:paraId="23C9DCB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</w:t>
      </w:r>
    </w:p>
    <w:p w14:paraId="25952CC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</w:t>
      </w:r>
    </w:p>
    <w:p w14:paraId="54BC9C1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</w:t>
      </w:r>
    </w:p>
    <w:p w14:paraId="1CA7A6C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</w:t>
      </w:r>
    </w:p>
    <w:p w14:paraId="4DB8D170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</w:t>
      </w:r>
    </w:p>
    <w:p w14:paraId="5229AA2F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</w:t>
      </w:r>
    </w:p>
    <w:p w14:paraId="4C2575E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</w:t>
      </w:r>
    </w:p>
    <w:p w14:paraId="7A10A54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</w:t>
      </w:r>
    </w:p>
    <w:p w14:paraId="6377080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</w:t>
      </w:r>
    </w:p>
    <w:p w14:paraId="516F2C38">
      <w:pPr>
        <w:rPr>
          <w:rFonts w:hint="default" w:eastAsiaTheme="minorEastAsia"/>
          <w:lang w:val="en-US" w:eastAsia="zh-CN"/>
        </w:rPr>
      </w:pPr>
    </w:p>
    <w:p w14:paraId="4A6F578C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BB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2026-07-09T13:58:23Z</dcterms:created>
  <dc:creator>Administrator</dc:creator>
  <cp:lastModifiedBy>Administrator</cp:lastModifiedBy>
  <dcterms:modified xsi:type="dcterms:W3CDTF">2026-07-09T13:59:01Z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eyJoZGlkIjoiNDQzMjFiNjUyOWRhZDc2ZjA4MGNlMWExNzgzZjQzYmEifQ==</vt:lpwstr>
  </property>
  <property fmtid="{D5CDD505-2E9C-101B-9397-08002B2CF9AE}" pid="4" name="ICV">
    <vt:lpwstr>7FE26B9A77E0427BA61D0170ECF24E22_12</vt:lpwstr>
  </property>
</Properties>
</file>